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53B" w:rsidRDefault="00420157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</w:t>
      </w:r>
      <w:r>
        <w:rPr>
          <w:rFonts w:ascii="Times New Roman" w:hAnsi="Times New Roman"/>
          <w:b/>
          <w:sz w:val="24"/>
          <w:szCs w:val="24"/>
        </w:rPr>
        <w:t>«М.Х. ДУЛАТИ АТЫНДАҒЫ ТАРАЗ УНИВЕРСИТЕТІ» КЕ АҚ</w:t>
      </w:r>
    </w:p>
    <w:p w:rsidR="0076253B" w:rsidRDefault="0076253B">
      <w:pPr>
        <w:jc w:val="center"/>
      </w:pPr>
    </w:p>
    <w:p w:rsidR="0076253B" w:rsidRDefault="002A5EFD">
      <w:pPr>
        <w:jc w:val="center"/>
      </w:pPr>
      <w:r>
        <w:rPr>
          <w:noProof/>
        </w:rPr>
        <w:drawing>
          <wp:inline distT="0" distB="0" distL="0" distR="0" wp14:anchorId="1923B23C" wp14:editId="09797281">
            <wp:extent cx="1304925" cy="9239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53B" w:rsidRDefault="00420157">
      <w:pPr>
        <w:ind w:firstLine="720"/>
      </w:pPr>
      <w:r>
        <w:rPr>
          <w:b/>
        </w:rPr>
        <w:t>Істің №________________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</w:t>
      </w:r>
      <w:r>
        <w:rPr>
          <w:b/>
        </w:rPr>
        <w:t>Томның №________________</w:t>
      </w:r>
    </w:p>
    <w:p w:rsidR="0076253B" w:rsidRDefault="0076253B">
      <w:pPr>
        <w:jc w:val="center"/>
        <w:rPr>
          <w:b/>
          <w:sz w:val="40"/>
          <w:szCs w:val="40"/>
        </w:rPr>
      </w:pPr>
    </w:p>
    <w:p w:rsidR="0076253B" w:rsidRDefault="0076253B">
      <w:pPr>
        <w:jc w:val="center"/>
        <w:rPr>
          <w:b/>
          <w:sz w:val="40"/>
          <w:szCs w:val="40"/>
        </w:rPr>
      </w:pPr>
    </w:p>
    <w:p w:rsidR="0076253B" w:rsidRDefault="0076253B">
      <w:pPr>
        <w:jc w:val="center"/>
        <w:rPr>
          <w:b/>
          <w:sz w:val="40"/>
          <w:szCs w:val="40"/>
        </w:rPr>
      </w:pPr>
    </w:p>
    <w:p w:rsidR="0076253B" w:rsidRDefault="00420157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Жатақханадан кірген, шыққан заттарды тіркеу </w:t>
      </w:r>
    </w:p>
    <w:p w:rsidR="0076253B" w:rsidRDefault="00420157">
      <w:pPr>
        <w:jc w:val="center"/>
        <w:rPr>
          <w:sz w:val="40"/>
          <w:szCs w:val="40"/>
        </w:rPr>
      </w:pPr>
      <w:r>
        <w:rPr>
          <w:b/>
          <w:sz w:val="40"/>
          <w:szCs w:val="40"/>
        </w:rPr>
        <w:t>ЖУРНАЛЫ</w:t>
      </w:r>
    </w:p>
    <w:p w:rsidR="0076253B" w:rsidRDefault="0076253B">
      <w:pPr>
        <w:rPr>
          <w:sz w:val="40"/>
          <w:szCs w:val="40"/>
        </w:rPr>
      </w:pPr>
    </w:p>
    <w:p w:rsidR="0076253B" w:rsidRDefault="0076253B">
      <w:pPr>
        <w:rPr>
          <w:sz w:val="40"/>
          <w:szCs w:val="40"/>
        </w:rPr>
      </w:pPr>
    </w:p>
    <w:p w:rsidR="0076253B" w:rsidRDefault="0076253B">
      <w:pPr>
        <w:rPr>
          <w:sz w:val="40"/>
          <w:szCs w:val="40"/>
        </w:rPr>
      </w:pPr>
    </w:p>
    <w:p w:rsidR="0076253B" w:rsidRDefault="0076253B">
      <w:pPr>
        <w:rPr>
          <w:sz w:val="40"/>
          <w:szCs w:val="40"/>
        </w:rPr>
      </w:pPr>
    </w:p>
    <w:p w:rsidR="0076253B" w:rsidRDefault="00420157">
      <w:pPr>
        <w:jc w:val="both"/>
        <w:rPr>
          <w:rFonts w:ascii="KZ Times New Roman" w:hAnsi="KZ Times New Roman"/>
        </w:rPr>
      </w:pPr>
      <w:r>
        <w:rPr>
          <w:rFonts w:ascii="KZ Times New Roman" w:hAnsi="KZ Times New Roman"/>
          <w:b/>
        </w:rPr>
        <w:t xml:space="preserve">_________________ </w:t>
      </w:r>
      <w:r>
        <w:rPr>
          <w:rFonts w:ascii="KZ Times New Roman" w:hAnsi="KZ Times New Roman"/>
        </w:rPr>
        <w:t>парақ (тар)</w:t>
      </w:r>
      <w:r>
        <w:rPr>
          <w:rFonts w:ascii="KZ Times New Roman" w:hAnsi="KZ Times New Roman"/>
        </w:rPr>
        <w:tab/>
      </w:r>
      <w:r>
        <w:rPr>
          <w:rFonts w:ascii="KZ Times New Roman" w:hAnsi="KZ Times New Roman"/>
        </w:rPr>
        <w:tab/>
      </w:r>
      <w:r>
        <w:rPr>
          <w:rFonts w:ascii="KZ Times New Roman" w:hAnsi="KZ Times New Roman"/>
        </w:rPr>
        <w:tab/>
      </w:r>
      <w:r>
        <w:rPr>
          <w:rFonts w:ascii="KZ Times New Roman" w:hAnsi="KZ Times New Roman"/>
        </w:rPr>
        <w:tab/>
      </w:r>
      <w:r>
        <w:rPr>
          <w:rFonts w:ascii="KZ Times New Roman" w:hAnsi="KZ Times New Roman"/>
        </w:rPr>
        <w:tab/>
      </w:r>
      <w:r>
        <w:rPr>
          <w:rFonts w:ascii="KZ Times New Roman" w:hAnsi="KZ Times New Roman"/>
        </w:rPr>
        <w:tab/>
      </w:r>
    </w:p>
    <w:p w:rsidR="0076253B" w:rsidRDefault="00420157">
      <w:pPr>
        <w:jc w:val="both"/>
        <w:rPr>
          <w:rFonts w:ascii="KZ Times New Roman" w:hAnsi="KZ Times New Roman"/>
        </w:rPr>
      </w:pPr>
      <w:r>
        <w:rPr>
          <w:rFonts w:ascii="KZ Times New Roman" w:hAnsi="KZ Times New Roman"/>
        </w:rPr>
        <w:t>сақталсын _________________</w:t>
      </w:r>
    </w:p>
    <w:p w:rsidR="0076253B" w:rsidRDefault="00420157">
      <w:pPr>
        <w:jc w:val="both"/>
        <w:rPr>
          <w:rFonts w:ascii="KZ Times New Roman" w:hAnsi="KZ Times New Roman"/>
        </w:rPr>
      </w:pPr>
      <w:r>
        <w:rPr>
          <w:rFonts w:ascii="KZ Times New Roman" w:hAnsi="KZ Times New Roman"/>
        </w:rPr>
        <w:t>басталуы ___________________</w:t>
      </w:r>
    </w:p>
    <w:p w:rsidR="0076253B" w:rsidRDefault="00420157">
      <w:pPr>
        <w:jc w:val="both"/>
        <w:rPr>
          <w:rFonts w:ascii="KZ Times New Roman" w:hAnsi="KZ Times New Roman"/>
        </w:rPr>
      </w:pPr>
      <w:r>
        <w:rPr>
          <w:rFonts w:ascii="KZ Times New Roman" w:hAnsi="KZ Times New Roman"/>
        </w:rPr>
        <w:t>аяқталуы ___________________</w:t>
      </w:r>
    </w:p>
    <w:p w:rsidR="0076253B" w:rsidRDefault="0076253B">
      <w:pPr>
        <w:jc w:val="both"/>
        <w:rPr>
          <w:rFonts w:ascii="KZ Times New Roman" w:hAnsi="KZ Times New Roman"/>
        </w:rPr>
      </w:pPr>
      <w:bookmarkStart w:id="0" w:name="_GoBack"/>
      <w:bookmarkEnd w:id="0"/>
    </w:p>
    <w:p w:rsidR="0076253B" w:rsidRDefault="0076253B">
      <w:pPr>
        <w:jc w:val="both"/>
        <w:rPr>
          <w:rFonts w:ascii="KZ Times New Roman" w:hAnsi="KZ Times New Roman"/>
        </w:rPr>
      </w:pPr>
    </w:p>
    <w:p w:rsidR="0076253B" w:rsidRDefault="0076253B"/>
    <w:p w:rsidR="0076253B" w:rsidRDefault="0076253B"/>
    <w:p w:rsidR="0076253B" w:rsidRDefault="0076253B"/>
    <w:p w:rsidR="0076253B" w:rsidRDefault="00420157">
      <w:pPr>
        <w:jc w:val="center"/>
        <w:rPr>
          <w:b/>
        </w:rPr>
      </w:pPr>
      <w:r>
        <w:rPr>
          <w:b/>
        </w:rPr>
        <w:t>Тараз</w:t>
      </w:r>
    </w:p>
    <w:p w:rsidR="0076253B" w:rsidRDefault="0076253B">
      <w:pPr>
        <w:jc w:val="center"/>
        <w:rPr>
          <w:b/>
        </w:rPr>
      </w:pPr>
    </w:p>
    <w:tbl>
      <w:tblPr>
        <w:tblStyle w:val="ad"/>
        <w:tblW w:w="14850" w:type="dxa"/>
        <w:tblLayout w:type="fixed"/>
        <w:tblLook w:val="04A0" w:firstRow="1" w:lastRow="0" w:firstColumn="1" w:lastColumn="0" w:noHBand="0" w:noVBand="1"/>
      </w:tblPr>
      <w:tblGrid>
        <w:gridCol w:w="959"/>
        <w:gridCol w:w="1485"/>
        <w:gridCol w:w="2646"/>
        <w:gridCol w:w="2815"/>
        <w:gridCol w:w="2551"/>
        <w:gridCol w:w="2268"/>
        <w:gridCol w:w="2126"/>
      </w:tblGrid>
      <w:tr w:rsidR="0076253B">
        <w:trPr>
          <w:trHeight w:val="253"/>
        </w:trPr>
        <w:tc>
          <w:tcPr>
            <w:tcW w:w="959" w:type="dxa"/>
            <w:vMerge w:val="restart"/>
          </w:tcPr>
          <w:p w:rsidR="0076253B" w:rsidRDefault="0042015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  <w:p w:rsidR="0076253B" w:rsidRDefault="0042015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р/с</w:t>
            </w:r>
          </w:p>
        </w:tc>
        <w:tc>
          <w:tcPr>
            <w:tcW w:w="1485" w:type="dxa"/>
            <w:vMerge w:val="restart"/>
          </w:tcPr>
          <w:p w:rsidR="0076253B" w:rsidRDefault="0042015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/>
              </w:rPr>
              <w:t>К</w:t>
            </w:r>
            <w:r>
              <w:rPr>
                <w:b/>
                <w:sz w:val="22"/>
                <w:szCs w:val="22"/>
              </w:rPr>
              <w:t>ү</w:t>
            </w:r>
            <w:proofErr w:type="gramStart"/>
            <w:r>
              <w:rPr>
                <w:b/>
                <w:sz w:val="22"/>
                <w:szCs w:val="22"/>
              </w:rPr>
              <w:t>н</w:t>
            </w:r>
            <w:proofErr w:type="gramEnd"/>
            <w:r>
              <w:rPr>
                <w:b/>
                <w:sz w:val="22"/>
                <w:szCs w:val="22"/>
              </w:rPr>
              <w:t>і</w:t>
            </w:r>
          </w:p>
        </w:tc>
        <w:tc>
          <w:tcPr>
            <w:tcW w:w="2646" w:type="dxa"/>
            <w:vMerge w:val="restart"/>
          </w:tcPr>
          <w:p w:rsidR="0076253B" w:rsidRDefault="0042015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Кірген зат атауы  </w:t>
            </w:r>
          </w:p>
        </w:tc>
        <w:tc>
          <w:tcPr>
            <w:tcW w:w="2815" w:type="dxa"/>
            <w:vMerge w:val="restart"/>
          </w:tcPr>
          <w:p w:rsidR="0076253B" w:rsidRDefault="00420157">
            <w:pPr>
              <w:jc w:val="center"/>
              <w:rPr>
                <w:b/>
                <w:sz w:val="22"/>
                <w:szCs w:val="22"/>
                <w:lang w:val="ru-RU"/>
              </w:rPr>
            </w:pPr>
            <w:proofErr w:type="spellStart"/>
            <w:r>
              <w:rPr>
                <w:b/>
                <w:sz w:val="22"/>
                <w:szCs w:val="22"/>
                <w:lang w:val="ru-RU"/>
              </w:rPr>
              <w:t>Шыққан</w:t>
            </w:r>
            <w:proofErr w:type="spellEnd"/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ru-RU"/>
              </w:rPr>
              <w:t>зат</w:t>
            </w:r>
            <w:proofErr w:type="spellEnd"/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ru-RU"/>
              </w:rPr>
              <w:t>атауы</w:t>
            </w:r>
            <w:proofErr w:type="spellEnd"/>
          </w:p>
        </w:tc>
        <w:tc>
          <w:tcPr>
            <w:tcW w:w="2551" w:type="dxa"/>
            <w:vMerge w:val="restart"/>
          </w:tcPr>
          <w:p w:rsidR="0076253B" w:rsidRDefault="00420157">
            <w:pPr>
              <w:jc w:val="center"/>
              <w:rPr>
                <w:b/>
                <w:sz w:val="22"/>
                <w:szCs w:val="22"/>
                <w:lang w:val="ru-RU"/>
              </w:rPr>
            </w:pPr>
            <w:proofErr w:type="spellStart"/>
            <w:r>
              <w:rPr>
                <w:b/>
                <w:sz w:val="22"/>
                <w:szCs w:val="22"/>
                <w:lang w:val="ru-RU"/>
              </w:rPr>
              <w:t>Жеткізілген</w:t>
            </w:r>
            <w:proofErr w:type="spellEnd"/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ru-RU"/>
              </w:rPr>
              <w:t>орны</w:t>
            </w:r>
            <w:proofErr w:type="spellEnd"/>
          </w:p>
        </w:tc>
        <w:tc>
          <w:tcPr>
            <w:tcW w:w="2268" w:type="dxa"/>
            <w:vMerge w:val="restart"/>
          </w:tcPr>
          <w:p w:rsidR="0076253B" w:rsidRDefault="00420157">
            <w:pPr>
              <w:jc w:val="center"/>
              <w:rPr>
                <w:b/>
                <w:sz w:val="22"/>
                <w:szCs w:val="22"/>
                <w:lang w:val="ru-RU"/>
              </w:rPr>
            </w:pPr>
            <w:proofErr w:type="spellStart"/>
            <w:r>
              <w:rPr>
                <w:b/>
                <w:sz w:val="22"/>
                <w:szCs w:val="22"/>
                <w:lang w:val="ru-RU"/>
              </w:rPr>
              <w:t>Өткізушінің</w:t>
            </w:r>
            <w:proofErr w:type="spellEnd"/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ru-RU"/>
              </w:rPr>
              <w:t>аты-жөні</w:t>
            </w:r>
            <w:proofErr w:type="spellEnd"/>
            <w:r>
              <w:rPr>
                <w:b/>
                <w:sz w:val="22"/>
                <w:szCs w:val="22"/>
                <w:lang w:val="ru-RU"/>
              </w:rPr>
              <w:t xml:space="preserve">/ </w:t>
            </w:r>
            <w:proofErr w:type="spellStart"/>
            <w:r>
              <w:rPr>
                <w:b/>
                <w:sz w:val="22"/>
                <w:szCs w:val="22"/>
                <w:lang w:val="ru-RU"/>
              </w:rPr>
              <w:t>қолы</w:t>
            </w:r>
            <w:proofErr w:type="spellEnd"/>
          </w:p>
        </w:tc>
        <w:tc>
          <w:tcPr>
            <w:tcW w:w="2126" w:type="dxa"/>
            <w:vMerge w:val="restart"/>
          </w:tcPr>
          <w:p w:rsidR="0076253B" w:rsidRDefault="00420157">
            <w:pPr>
              <w:jc w:val="center"/>
              <w:rPr>
                <w:b/>
                <w:sz w:val="22"/>
                <w:szCs w:val="22"/>
                <w:lang w:val="ru-RU"/>
              </w:rPr>
            </w:pPr>
            <w:proofErr w:type="spellStart"/>
            <w:r>
              <w:rPr>
                <w:b/>
                <w:sz w:val="22"/>
                <w:szCs w:val="22"/>
                <w:lang w:val="ru-RU"/>
              </w:rPr>
              <w:t>Қабылдаушының</w:t>
            </w:r>
            <w:proofErr w:type="spellEnd"/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ru-RU"/>
              </w:rPr>
              <w:t>аты-жөні</w:t>
            </w:r>
            <w:proofErr w:type="spellEnd"/>
            <w:r>
              <w:rPr>
                <w:b/>
                <w:sz w:val="22"/>
                <w:szCs w:val="22"/>
                <w:lang w:val="ru-RU"/>
              </w:rPr>
              <w:t>/</w:t>
            </w:r>
            <w:proofErr w:type="spellStart"/>
            <w:r>
              <w:rPr>
                <w:b/>
                <w:sz w:val="22"/>
                <w:szCs w:val="22"/>
                <w:lang w:val="ru-RU"/>
              </w:rPr>
              <w:t>қолы</w:t>
            </w:r>
            <w:proofErr w:type="spellEnd"/>
          </w:p>
        </w:tc>
      </w:tr>
      <w:tr w:rsidR="0076253B">
        <w:trPr>
          <w:trHeight w:val="253"/>
        </w:trPr>
        <w:tc>
          <w:tcPr>
            <w:tcW w:w="959" w:type="dxa"/>
            <w:vMerge/>
          </w:tcPr>
          <w:p w:rsidR="0076253B" w:rsidRDefault="0076253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5" w:type="dxa"/>
            <w:vMerge/>
          </w:tcPr>
          <w:p w:rsidR="0076253B" w:rsidRDefault="0076253B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2646" w:type="dxa"/>
            <w:vMerge/>
          </w:tcPr>
          <w:p w:rsidR="0076253B" w:rsidRDefault="0076253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15" w:type="dxa"/>
            <w:vMerge/>
          </w:tcPr>
          <w:p w:rsidR="0076253B" w:rsidRDefault="0076253B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2551" w:type="dxa"/>
            <w:vMerge/>
          </w:tcPr>
          <w:p w:rsidR="0076253B" w:rsidRDefault="0076253B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2268" w:type="dxa"/>
            <w:vMerge/>
          </w:tcPr>
          <w:p w:rsidR="0076253B" w:rsidRDefault="0076253B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2126" w:type="dxa"/>
            <w:vMerge/>
          </w:tcPr>
          <w:p w:rsidR="0076253B" w:rsidRDefault="0076253B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</w:tr>
      <w:tr w:rsidR="0076253B">
        <w:tc>
          <w:tcPr>
            <w:tcW w:w="959" w:type="dxa"/>
          </w:tcPr>
          <w:p w:rsidR="0076253B" w:rsidRDefault="00420157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485" w:type="dxa"/>
          </w:tcPr>
          <w:p w:rsidR="0076253B" w:rsidRDefault="00420157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2646" w:type="dxa"/>
          </w:tcPr>
          <w:p w:rsidR="0076253B" w:rsidRDefault="00420157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2815" w:type="dxa"/>
          </w:tcPr>
          <w:p w:rsidR="0076253B" w:rsidRDefault="00420157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4</w:t>
            </w:r>
          </w:p>
        </w:tc>
        <w:tc>
          <w:tcPr>
            <w:tcW w:w="2551" w:type="dxa"/>
          </w:tcPr>
          <w:p w:rsidR="0076253B" w:rsidRDefault="00420157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5</w:t>
            </w:r>
          </w:p>
        </w:tc>
        <w:tc>
          <w:tcPr>
            <w:tcW w:w="2268" w:type="dxa"/>
          </w:tcPr>
          <w:p w:rsidR="0076253B" w:rsidRDefault="00420157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6</w:t>
            </w:r>
          </w:p>
        </w:tc>
        <w:tc>
          <w:tcPr>
            <w:tcW w:w="2126" w:type="dxa"/>
          </w:tcPr>
          <w:p w:rsidR="0076253B" w:rsidRDefault="00420157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7</w:t>
            </w:r>
          </w:p>
        </w:tc>
      </w:tr>
      <w:tr w:rsidR="0076253B">
        <w:tc>
          <w:tcPr>
            <w:tcW w:w="959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46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815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:rsidR="0076253B" w:rsidRDefault="0076253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76253B" w:rsidRDefault="0076253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76253B" w:rsidRDefault="0076253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76253B">
        <w:tc>
          <w:tcPr>
            <w:tcW w:w="959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46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815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:rsidR="0076253B" w:rsidRDefault="0076253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76253B" w:rsidRDefault="0076253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76253B" w:rsidRDefault="0076253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76253B">
        <w:tc>
          <w:tcPr>
            <w:tcW w:w="959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46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815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:rsidR="0076253B" w:rsidRDefault="0076253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76253B" w:rsidRDefault="0076253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76253B" w:rsidRDefault="0076253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76253B">
        <w:tc>
          <w:tcPr>
            <w:tcW w:w="959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46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815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:rsidR="0076253B" w:rsidRDefault="0076253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76253B" w:rsidRDefault="0076253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76253B" w:rsidRDefault="0076253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76253B">
        <w:tc>
          <w:tcPr>
            <w:tcW w:w="959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46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815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:rsidR="0076253B" w:rsidRDefault="0076253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76253B" w:rsidRDefault="0076253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76253B" w:rsidRDefault="0076253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76253B">
        <w:tc>
          <w:tcPr>
            <w:tcW w:w="959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46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815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:rsidR="0076253B" w:rsidRDefault="0076253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76253B" w:rsidRDefault="0076253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76253B" w:rsidRDefault="0076253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76253B">
        <w:tc>
          <w:tcPr>
            <w:tcW w:w="959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46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815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:rsidR="0076253B" w:rsidRDefault="0076253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76253B" w:rsidRDefault="0076253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76253B" w:rsidRDefault="0076253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76253B">
        <w:tc>
          <w:tcPr>
            <w:tcW w:w="959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46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815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:rsidR="0076253B" w:rsidRDefault="0076253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76253B" w:rsidRDefault="0076253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76253B" w:rsidRDefault="0076253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76253B">
        <w:tc>
          <w:tcPr>
            <w:tcW w:w="959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46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815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:rsidR="0076253B" w:rsidRDefault="0076253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76253B" w:rsidRDefault="0076253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76253B" w:rsidRDefault="0076253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76253B">
        <w:tc>
          <w:tcPr>
            <w:tcW w:w="959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46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815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:rsidR="0076253B" w:rsidRDefault="0076253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76253B" w:rsidRDefault="0076253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76253B" w:rsidRDefault="0076253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76253B">
        <w:tc>
          <w:tcPr>
            <w:tcW w:w="959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46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815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:rsidR="0076253B" w:rsidRDefault="0076253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76253B" w:rsidRDefault="0076253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76253B" w:rsidRDefault="0076253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76253B">
        <w:tc>
          <w:tcPr>
            <w:tcW w:w="959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46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815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76253B" w:rsidRDefault="0076253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:rsidR="0076253B" w:rsidRDefault="0076253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76253B" w:rsidRDefault="0076253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76253B" w:rsidRDefault="0076253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</w:tbl>
    <w:p w:rsidR="0076253B" w:rsidRDefault="0076253B">
      <w:pPr>
        <w:jc w:val="both"/>
        <w:rPr>
          <w:sz w:val="28"/>
          <w:szCs w:val="28"/>
          <w:lang w:val="ru-RU"/>
        </w:rPr>
      </w:pPr>
    </w:p>
    <w:sectPr w:rsidR="0076253B">
      <w:headerReference w:type="default" r:id="rId9"/>
      <w:pgSz w:w="16838" w:h="11906" w:orient="landscape"/>
      <w:pgMar w:top="850" w:right="993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157" w:rsidRDefault="00420157">
      <w:r>
        <w:separator/>
      </w:r>
    </w:p>
  </w:endnote>
  <w:endnote w:type="continuationSeparator" w:id="0">
    <w:p w:rsidR="00420157" w:rsidRDefault="00420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default"/>
    <w:sig w:usb0="00000000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157" w:rsidRDefault="00420157">
      <w:r>
        <w:separator/>
      </w:r>
    </w:p>
  </w:footnote>
  <w:footnote w:type="continuationSeparator" w:id="0">
    <w:p w:rsidR="00420157" w:rsidRDefault="004201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248"/>
      <w:gridCol w:w="3849"/>
      <w:gridCol w:w="1531"/>
    </w:tblGrid>
    <w:tr w:rsidR="0076253B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:rsidR="0076253B" w:rsidRDefault="00420157">
          <w:pPr>
            <w:rPr>
              <w:sz w:val="40"/>
              <w:szCs w:val="40"/>
              <w:lang w:val="ru-RU"/>
            </w:rPr>
          </w:pPr>
          <w:r>
            <w:rPr>
              <w:sz w:val="22"/>
              <w:szCs w:val="40"/>
            </w:rPr>
            <w:t>Жатақханадан кірген, шыққан заттарды туркеу журналы</w:t>
          </w:r>
        </w:p>
      </w:tc>
      <w:tc>
        <w:tcPr>
          <w:tcW w:w="3849" w:type="dxa"/>
          <w:vAlign w:val="center"/>
        </w:tcPr>
        <w:p w:rsidR="0076253B" w:rsidRDefault="007B4576">
          <w:pPr>
            <w:jc w:val="center"/>
            <w:rPr>
              <w:color w:val="000000"/>
              <w:lang w:val="ru-RU"/>
            </w:rPr>
          </w:pPr>
          <w:r>
            <w:rPr>
              <w:color w:val="000000"/>
              <w:sz w:val="20"/>
              <w:szCs w:val="20"/>
            </w:rPr>
            <w:t>Ф 6-1 ТБ -</w:t>
          </w:r>
          <w:r>
            <w:rPr>
              <w:color w:val="000000"/>
              <w:sz w:val="20"/>
              <w:szCs w:val="20"/>
              <w:lang w:val="ru-RU"/>
            </w:rPr>
            <w:t>11</w:t>
          </w:r>
          <w:r>
            <w:rPr>
              <w:color w:val="000000"/>
              <w:sz w:val="20"/>
              <w:szCs w:val="20"/>
            </w:rPr>
            <w:t xml:space="preserve"> – 2025</w:t>
          </w:r>
        </w:p>
      </w:tc>
      <w:tc>
        <w:tcPr>
          <w:tcW w:w="1531" w:type="dxa"/>
          <w:vAlign w:val="center"/>
        </w:tcPr>
        <w:p w:rsidR="0076253B" w:rsidRDefault="002A5EFD">
          <w:pPr>
            <w:jc w:val="center"/>
          </w:pPr>
          <w:r>
            <w:rPr>
              <w:noProof/>
            </w:rPr>
            <w:drawing>
              <wp:inline distT="0" distB="0" distL="0" distR="0" wp14:anchorId="1923B23C" wp14:editId="09797281">
                <wp:extent cx="586105" cy="40005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610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6253B" w:rsidRDefault="0076253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665"/>
    <w:rsid w:val="00000853"/>
    <w:rsid w:val="00011D54"/>
    <w:rsid w:val="000150E3"/>
    <w:rsid w:val="00021DF3"/>
    <w:rsid w:val="000423BD"/>
    <w:rsid w:val="000538ED"/>
    <w:rsid w:val="000B4233"/>
    <w:rsid w:val="000B55A9"/>
    <w:rsid w:val="000C0907"/>
    <w:rsid w:val="000C1B58"/>
    <w:rsid w:val="000D4BE2"/>
    <w:rsid w:val="00100468"/>
    <w:rsid w:val="0010637F"/>
    <w:rsid w:val="001141F4"/>
    <w:rsid w:val="001153FB"/>
    <w:rsid w:val="00126FF7"/>
    <w:rsid w:val="00135DF1"/>
    <w:rsid w:val="00142CD8"/>
    <w:rsid w:val="001552F3"/>
    <w:rsid w:val="00162421"/>
    <w:rsid w:val="001661E9"/>
    <w:rsid w:val="001A5CA9"/>
    <w:rsid w:val="001B3202"/>
    <w:rsid w:val="001E5FCB"/>
    <w:rsid w:val="001E6AA1"/>
    <w:rsid w:val="00202963"/>
    <w:rsid w:val="00207091"/>
    <w:rsid w:val="00223397"/>
    <w:rsid w:val="00223D20"/>
    <w:rsid w:val="0024616E"/>
    <w:rsid w:val="00274BC2"/>
    <w:rsid w:val="00282665"/>
    <w:rsid w:val="00293D88"/>
    <w:rsid w:val="002A5EFD"/>
    <w:rsid w:val="002C3ABA"/>
    <w:rsid w:val="002D1803"/>
    <w:rsid w:val="002E76C7"/>
    <w:rsid w:val="002F31D4"/>
    <w:rsid w:val="002F7213"/>
    <w:rsid w:val="00303D8C"/>
    <w:rsid w:val="00312C7E"/>
    <w:rsid w:val="00315CC6"/>
    <w:rsid w:val="00320191"/>
    <w:rsid w:val="00331576"/>
    <w:rsid w:val="003367DA"/>
    <w:rsid w:val="0034585E"/>
    <w:rsid w:val="003518C6"/>
    <w:rsid w:val="00387AD2"/>
    <w:rsid w:val="003921C9"/>
    <w:rsid w:val="00393979"/>
    <w:rsid w:val="00396AD6"/>
    <w:rsid w:val="003A168B"/>
    <w:rsid w:val="003A595A"/>
    <w:rsid w:val="003B41F3"/>
    <w:rsid w:val="003C2412"/>
    <w:rsid w:val="003C4323"/>
    <w:rsid w:val="003E632B"/>
    <w:rsid w:val="003F6595"/>
    <w:rsid w:val="003F729D"/>
    <w:rsid w:val="00412FE6"/>
    <w:rsid w:val="00420157"/>
    <w:rsid w:val="00435F19"/>
    <w:rsid w:val="0044372A"/>
    <w:rsid w:val="00444A23"/>
    <w:rsid w:val="00447C15"/>
    <w:rsid w:val="004508B9"/>
    <w:rsid w:val="004743FB"/>
    <w:rsid w:val="00496192"/>
    <w:rsid w:val="004A408A"/>
    <w:rsid w:val="004B6C87"/>
    <w:rsid w:val="004D3347"/>
    <w:rsid w:val="004D3A29"/>
    <w:rsid w:val="004E17D7"/>
    <w:rsid w:val="004F23F8"/>
    <w:rsid w:val="005156DE"/>
    <w:rsid w:val="0052450F"/>
    <w:rsid w:val="005258D8"/>
    <w:rsid w:val="005373C4"/>
    <w:rsid w:val="0054694D"/>
    <w:rsid w:val="005527D1"/>
    <w:rsid w:val="00567A5B"/>
    <w:rsid w:val="00587DF7"/>
    <w:rsid w:val="005A0B2D"/>
    <w:rsid w:val="005B5F6D"/>
    <w:rsid w:val="005B74F9"/>
    <w:rsid w:val="005C1D0E"/>
    <w:rsid w:val="005D2B74"/>
    <w:rsid w:val="005D393D"/>
    <w:rsid w:val="005D7A3D"/>
    <w:rsid w:val="005E2E52"/>
    <w:rsid w:val="005F1D91"/>
    <w:rsid w:val="005F2100"/>
    <w:rsid w:val="005F5D45"/>
    <w:rsid w:val="006042DE"/>
    <w:rsid w:val="006064D1"/>
    <w:rsid w:val="0061061D"/>
    <w:rsid w:val="00627F40"/>
    <w:rsid w:val="00634F54"/>
    <w:rsid w:val="00644816"/>
    <w:rsid w:val="006538EC"/>
    <w:rsid w:val="00663BEE"/>
    <w:rsid w:val="00677847"/>
    <w:rsid w:val="006810A5"/>
    <w:rsid w:val="00690A72"/>
    <w:rsid w:val="006A11BD"/>
    <w:rsid w:val="006A57DF"/>
    <w:rsid w:val="006B6615"/>
    <w:rsid w:val="006C0318"/>
    <w:rsid w:val="006F284A"/>
    <w:rsid w:val="00702A9B"/>
    <w:rsid w:val="0076253B"/>
    <w:rsid w:val="007816E2"/>
    <w:rsid w:val="00783955"/>
    <w:rsid w:val="007961B3"/>
    <w:rsid w:val="007A2DB2"/>
    <w:rsid w:val="007B4576"/>
    <w:rsid w:val="007C0EA9"/>
    <w:rsid w:val="007D691D"/>
    <w:rsid w:val="007E5055"/>
    <w:rsid w:val="0080758B"/>
    <w:rsid w:val="00810B69"/>
    <w:rsid w:val="008162FA"/>
    <w:rsid w:val="00833206"/>
    <w:rsid w:val="00845E8C"/>
    <w:rsid w:val="00857AAC"/>
    <w:rsid w:val="00860534"/>
    <w:rsid w:val="00867634"/>
    <w:rsid w:val="00877B11"/>
    <w:rsid w:val="008A2BC5"/>
    <w:rsid w:val="008A3307"/>
    <w:rsid w:val="008A340E"/>
    <w:rsid w:val="008A3D6F"/>
    <w:rsid w:val="008B7ACD"/>
    <w:rsid w:val="008B7F39"/>
    <w:rsid w:val="008C5495"/>
    <w:rsid w:val="008C69D6"/>
    <w:rsid w:val="008D3CEA"/>
    <w:rsid w:val="008E3D92"/>
    <w:rsid w:val="008F70F8"/>
    <w:rsid w:val="0090611B"/>
    <w:rsid w:val="0091007D"/>
    <w:rsid w:val="009159A2"/>
    <w:rsid w:val="00917C7A"/>
    <w:rsid w:val="00922113"/>
    <w:rsid w:val="0092530D"/>
    <w:rsid w:val="00930E48"/>
    <w:rsid w:val="00935E44"/>
    <w:rsid w:val="00946375"/>
    <w:rsid w:val="00974B1E"/>
    <w:rsid w:val="00982849"/>
    <w:rsid w:val="00993B13"/>
    <w:rsid w:val="009A4EBE"/>
    <w:rsid w:val="009D3775"/>
    <w:rsid w:val="009E6945"/>
    <w:rsid w:val="009F1D9A"/>
    <w:rsid w:val="00A044EB"/>
    <w:rsid w:val="00A07271"/>
    <w:rsid w:val="00A11FEF"/>
    <w:rsid w:val="00A151B6"/>
    <w:rsid w:val="00A21F67"/>
    <w:rsid w:val="00A251EC"/>
    <w:rsid w:val="00A2636E"/>
    <w:rsid w:val="00A313E9"/>
    <w:rsid w:val="00A36C47"/>
    <w:rsid w:val="00A36F9E"/>
    <w:rsid w:val="00A36FA2"/>
    <w:rsid w:val="00A406D5"/>
    <w:rsid w:val="00A4700C"/>
    <w:rsid w:val="00A60AF7"/>
    <w:rsid w:val="00A81E12"/>
    <w:rsid w:val="00A86B00"/>
    <w:rsid w:val="00A958CC"/>
    <w:rsid w:val="00AA7330"/>
    <w:rsid w:val="00AB684D"/>
    <w:rsid w:val="00AD04AA"/>
    <w:rsid w:val="00AD21ED"/>
    <w:rsid w:val="00AE42B3"/>
    <w:rsid w:val="00B00429"/>
    <w:rsid w:val="00B04560"/>
    <w:rsid w:val="00B05BD5"/>
    <w:rsid w:val="00B11CC6"/>
    <w:rsid w:val="00B11F05"/>
    <w:rsid w:val="00B11F1E"/>
    <w:rsid w:val="00B31849"/>
    <w:rsid w:val="00B33308"/>
    <w:rsid w:val="00B3340C"/>
    <w:rsid w:val="00B33A46"/>
    <w:rsid w:val="00B439D4"/>
    <w:rsid w:val="00B70DDF"/>
    <w:rsid w:val="00BA4C69"/>
    <w:rsid w:val="00BA6EE7"/>
    <w:rsid w:val="00BC46CC"/>
    <w:rsid w:val="00BC7C0A"/>
    <w:rsid w:val="00C10B6C"/>
    <w:rsid w:val="00C27D35"/>
    <w:rsid w:val="00C30D9A"/>
    <w:rsid w:val="00C33896"/>
    <w:rsid w:val="00C347EB"/>
    <w:rsid w:val="00C40BBC"/>
    <w:rsid w:val="00C573DD"/>
    <w:rsid w:val="00C62D15"/>
    <w:rsid w:val="00C63404"/>
    <w:rsid w:val="00C723C7"/>
    <w:rsid w:val="00C857AD"/>
    <w:rsid w:val="00CA71A3"/>
    <w:rsid w:val="00CB2F3A"/>
    <w:rsid w:val="00CB4190"/>
    <w:rsid w:val="00CB7EC1"/>
    <w:rsid w:val="00CC4CF3"/>
    <w:rsid w:val="00CE711B"/>
    <w:rsid w:val="00CF3C91"/>
    <w:rsid w:val="00CF72D9"/>
    <w:rsid w:val="00D03D73"/>
    <w:rsid w:val="00D158AE"/>
    <w:rsid w:val="00D165E9"/>
    <w:rsid w:val="00D2009B"/>
    <w:rsid w:val="00D70267"/>
    <w:rsid w:val="00D72A09"/>
    <w:rsid w:val="00D73F97"/>
    <w:rsid w:val="00D77058"/>
    <w:rsid w:val="00D90F92"/>
    <w:rsid w:val="00DF1615"/>
    <w:rsid w:val="00DF16A6"/>
    <w:rsid w:val="00E02F5B"/>
    <w:rsid w:val="00E122E9"/>
    <w:rsid w:val="00E1672C"/>
    <w:rsid w:val="00E231D3"/>
    <w:rsid w:val="00E23BE4"/>
    <w:rsid w:val="00E27796"/>
    <w:rsid w:val="00E55012"/>
    <w:rsid w:val="00E61ADC"/>
    <w:rsid w:val="00E678A5"/>
    <w:rsid w:val="00E715B0"/>
    <w:rsid w:val="00E74D3E"/>
    <w:rsid w:val="00EA2AF3"/>
    <w:rsid w:val="00EC1584"/>
    <w:rsid w:val="00EF3CFD"/>
    <w:rsid w:val="00EF75D8"/>
    <w:rsid w:val="00F213C1"/>
    <w:rsid w:val="00F23A9C"/>
    <w:rsid w:val="00F36DA5"/>
    <w:rsid w:val="00F50A62"/>
    <w:rsid w:val="00F52124"/>
    <w:rsid w:val="00F616A4"/>
    <w:rsid w:val="00F62944"/>
    <w:rsid w:val="00F63FFD"/>
    <w:rsid w:val="00F90BB9"/>
    <w:rsid w:val="00FA2CF8"/>
    <w:rsid w:val="00FB24C1"/>
    <w:rsid w:val="00FB2A01"/>
    <w:rsid w:val="00FB5D78"/>
    <w:rsid w:val="00FC0149"/>
    <w:rsid w:val="00FC074B"/>
    <w:rsid w:val="00FE4FCB"/>
    <w:rsid w:val="01AF2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kk-KZ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KZ Times New Roman" w:hAnsi="KZ Times New Roman"/>
      <w:color w:val="00000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pPr>
      <w:tabs>
        <w:tab w:val="center" w:pos="4536"/>
        <w:tab w:val="right" w:pos="9072"/>
      </w:tabs>
    </w:pPr>
    <w:rPr>
      <w:sz w:val="20"/>
      <w:szCs w:val="20"/>
      <w:lang w:val="ru-RU"/>
    </w:rPr>
  </w:style>
  <w:style w:type="paragraph" w:styleId="a7">
    <w:name w:val="Body Text"/>
    <w:basedOn w:val="a"/>
    <w:link w:val="a8"/>
    <w:qFormat/>
    <w:rPr>
      <w:rFonts w:ascii="KZ Times New Roman" w:hAnsi="KZ Times New Roman"/>
      <w:sz w:val="28"/>
      <w:szCs w:val="20"/>
    </w:rPr>
  </w:style>
  <w:style w:type="paragraph" w:styleId="a9">
    <w:name w:val="Title"/>
    <w:basedOn w:val="a"/>
    <w:link w:val="aa"/>
    <w:qFormat/>
    <w:pPr>
      <w:keepLines/>
      <w:autoSpaceDE w:val="0"/>
      <w:autoSpaceDN w:val="0"/>
      <w:jc w:val="center"/>
    </w:pPr>
    <w:rPr>
      <w:b/>
      <w:bCs/>
      <w:sz w:val="28"/>
      <w:szCs w:val="28"/>
    </w:r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table" w:styleId="ad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 Знак"/>
    <w:basedOn w:val="a0"/>
    <w:link w:val="a7"/>
    <w:qFormat/>
    <w:rPr>
      <w:rFonts w:ascii="KZ Times New Roman" w:hAnsi="KZ Times New Roman"/>
      <w:sz w:val="28"/>
      <w:lang w:eastAsia="ru-RU" w:bidi="ar-SA"/>
    </w:rPr>
  </w:style>
  <w:style w:type="character" w:customStyle="1" w:styleId="10">
    <w:name w:val="Заголовок 1 Знак"/>
    <w:basedOn w:val="a0"/>
    <w:link w:val="1"/>
    <w:qFormat/>
    <w:rPr>
      <w:rFonts w:ascii="KZ Times New Roman" w:hAnsi="KZ Times New Roman"/>
      <w:color w:val="000000"/>
      <w:sz w:val="32"/>
    </w:rPr>
  </w:style>
  <w:style w:type="character" w:customStyle="1" w:styleId="supplieruraddressru">
    <w:name w:val="supplier_ur_address_ru"/>
    <w:basedOn w:val="a0"/>
  </w:style>
  <w:style w:type="character" w:customStyle="1" w:styleId="a6">
    <w:name w:val="Верхний колонтитул Знак"/>
    <w:basedOn w:val="a0"/>
    <w:link w:val="a5"/>
  </w:style>
  <w:style w:type="character" w:customStyle="1" w:styleId="ac">
    <w:name w:val="Нижний колонтитул Знак"/>
    <w:basedOn w:val="a0"/>
    <w:link w:val="ab"/>
    <w:qFormat/>
    <w:rPr>
      <w:sz w:val="24"/>
      <w:szCs w:val="24"/>
      <w:lang w:val="kk-KZ"/>
    </w:rPr>
  </w:style>
  <w:style w:type="character" w:customStyle="1" w:styleId="aa">
    <w:name w:val="Название Знак"/>
    <w:basedOn w:val="a0"/>
    <w:link w:val="a9"/>
    <w:qFormat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kk-KZ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KZ Times New Roman" w:hAnsi="KZ Times New Roman"/>
      <w:color w:val="00000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pPr>
      <w:tabs>
        <w:tab w:val="center" w:pos="4536"/>
        <w:tab w:val="right" w:pos="9072"/>
      </w:tabs>
    </w:pPr>
    <w:rPr>
      <w:sz w:val="20"/>
      <w:szCs w:val="20"/>
      <w:lang w:val="ru-RU"/>
    </w:rPr>
  </w:style>
  <w:style w:type="paragraph" w:styleId="a7">
    <w:name w:val="Body Text"/>
    <w:basedOn w:val="a"/>
    <w:link w:val="a8"/>
    <w:qFormat/>
    <w:rPr>
      <w:rFonts w:ascii="KZ Times New Roman" w:hAnsi="KZ Times New Roman"/>
      <w:sz w:val="28"/>
      <w:szCs w:val="20"/>
    </w:rPr>
  </w:style>
  <w:style w:type="paragraph" w:styleId="a9">
    <w:name w:val="Title"/>
    <w:basedOn w:val="a"/>
    <w:link w:val="aa"/>
    <w:qFormat/>
    <w:pPr>
      <w:keepLines/>
      <w:autoSpaceDE w:val="0"/>
      <w:autoSpaceDN w:val="0"/>
      <w:jc w:val="center"/>
    </w:pPr>
    <w:rPr>
      <w:b/>
      <w:bCs/>
      <w:sz w:val="28"/>
      <w:szCs w:val="28"/>
    </w:r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table" w:styleId="ad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 Знак"/>
    <w:basedOn w:val="a0"/>
    <w:link w:val="a7"/>
    <w:qFormat/>
    <w:rPr>
      <w:rFonts w:ascii="KZ Times New Roman" w:hAnsi="KZ Times New Roman"/>
      <w:sz w:val="28"/>
      <w:lang w:eastAsia="ru-RU" w:bidi="ar-SA"/>
    </w:rPr>
  </w:style>
  <w:style w:type="character" w:customStyle="1" w:styleId="10">
    <w:name w:val="Заголовок 1 Знак"/>
    <w:basedOn w:val="a0"/>
    <w:link w:val="1"/>
    <w:qFormat/>
    <w:rPr>
      <w:rFonts w:ascii="KZ Times New Roman" w:hAnsi="KZ Times New Roman"/>
      <w:color w:val="000000"/>
      <w:sz w:val="32"/>
    </w:rPr>
  </w:style>
  <w:style w:type="character" w:customStyle="1" w:styleId="supplieruraddressru">
    <w:name w:val="supplier_ur_address_ru"/>
    <w:basedOn w:val="a0"/>
  </w:style>
  <w:style w:type="character" w:customStyle="1" w:styleId="a6">
    <w:name w:val="Верхний колонтитул Знак"/>
    <w:basedOn w:val="a0"/>
    <w:link w:val="a5"/>
  </w:style>
  <w:style w:type="character" w:customStyle="1" w:styleId="ac">
    <w:name w:val="Нижний колонтитул Знак"/>
    <w:basedOn w:val="a0"/>
    <w:link w:val="ab"/>
    <w:qFormat/>
    <w:rPr>
      <w:sz w:val="24"/>
      <w:szCs w:val="24"/>
      <w:lang w:val="kk-KZ"/>
    </w:rPr>
  </w:style>
  <w:style w:type="character" w:customStyle="1" w:styleId="aa">
    <w:name w:val="Название Знак"/>
    <w:basedOn w:val="a0"/>
    <w:link w:val="a9"/>
    <w:qFormat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2E7C2-B2F6-4EAA-881A-BAC03CFD4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</Words>
  <Characters>536</Characters>
  <Application>Microsoft Office Word</Application>
  <DocSecurity>0</DocSecurity>
  <Lines>4</Lines>
  <Paragraphs>1</Paragraphs>
  <ScaleCrop>false</ScaleCrop>
  <Company>Microsoft</Company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 РЕСПУБЛИКАСЫНЫЅ БІЛІМ ЖЈНЕ ЄЫЛЫМ МИНИСТРЛІГІ</dc:title>
  <dc:creator>1</dc:creator>
  <cp:lastModifiedBy>509580</cp:lastModifiedBy>
  <cp:revision>37</cp:revision>
  <cp:lastPrinted>2024-03-20T06:18:00Z</cp:lastPrinted>
  <dcterms:created xsi:type="dcterms:W3CDTF">2018-02-22T07:30:00Z</dcterms:created>
  <dcterms:modified xsi:type="dcterms:W3CDTF">2025-12-17T05:41:00Z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7DFFDE12969C4A9CA4ED6182536DA0D7_13</vt:lpwstr>
  </property>
</Properties>
</file>